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pedagogické fakulty vystavují svá díla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5/studenti-pedagogicke-fakulty-vystavuji-sva-d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