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Maminky s dětmi z Dolní Lutyně mají o zábavu postaráno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2/maminky-s-detmi-z-dolni-lutyne-maji-o-zabavu-posta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