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Orlové řešili problém orlovské části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9/zastupitele-orlove-resili-problem-orlovske-casti-nemocnice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