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Festival národnostních kultur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4/pozvanka-na-festival-narodnostnich-kultur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