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ulic Orlové i do jejího okolí opět vyrazí cyklohlídky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5/do-ulic-orlove-i-do-jejiho-okoli-opet-vyrazi-cyklo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