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Specialista na exotické lesnictví, Erich Václav, navštívil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7/specialista-na-exoticke-lesnictvi-erich-vaclav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