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3. 2010 - Jindřich Machů, vrchní komisař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6/beseda-7-3-2010--jindrich-machu-vrchni-komisar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