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Orlové mají romské asistenty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8/straznici-v-orlove-maji-romske-asist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