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čerpají vodu ze sklepů, radnici potrápily mosty</w:t>
      </w:r>
    </w:p>
    <w:p>
      <w:pPr/>
      <w:r>
        <w:rPr/>
        <w:t xml:space="preserve">Sledujte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737/v-zivoticich-cerpaji-vodu-ze-sklepu-radnici-potrapily-mosty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