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již tradičně připravila pro děti akci Pohádkový 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1/orlova-jiz-tradicne-pripravila-pro-deti-akci-pohadkov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