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zařízení pro seniory Pohoda slavilo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3/orlovske-zarizeni-pro-seniory-pohoda-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