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Zátopkova štafeta se běhá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7/zatopkova-stafeta-se-be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