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období chřipek a respiračních onemocnění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5/blizi-se-obdobi-chripek-a-respiracnich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