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orlovských pěstitelů okrasných rostlin a křovin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9/oceneni-orlovskych-pestitelu-okrasnych-rostlin-a-kr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