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Týden knihoven nabídl pro každého něco zajímavého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5/orlovsky-tyden-knihoven-nabidl-pro-kazdeho-neco-zajima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