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Kosmická energie v obrazech Sylvy Česlarové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9/kosmicka-energie-v-obrazech-sylvy-cesl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