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SHRNUTÍ DNE: Moravskoslezský kraj sužují povodně</w:t>
      </w:r>
    </w:p>
    <w:p>
      <w:pPr/>
      <w:r>
        <w:rPr/>
        <w:t xml:space="preserve">Obec Košatka u Staré vsi 17.5.2010 ráno: Zachmuřená obloha, neustávající přívaly deště, prudký vítr. Hladina řeky Odry a Lubiny stoupla tak rychle, že někteří lidé ani nestačili utéct. Z oken domů sledovali, jak se okolí mění v obrovské jezero. Ti šťastnější obcházejí své domky, čekají a doufají, že se hladina zastaví dřív než zatopí i jejich dům. Často už jim ani nic jiného nezbývá, voda totiž odřízla i příjezdové cesty.</w:t>
      </w:r>
    </w:p>
    <w:p>
      <w:pPr/>
      <w:r>
        <w:rPr/>
        <w:t xml:space="preserve">Anketa: obyvatelé Košatky: </w:t>
      </w:r>
      <w:r>
        <w:rPr>
          <w:i w:val="1"/>
          <w:iCs w:val="1"/>
        </w:rPr>
        <w:t xml:space="preserve">1. "Je to katastrofa, nedá se to jinak vyjádřit." 2. "Manžel už stěhuje věci, co máme v garáži, budeme zvedat a stěhovat předstíň a koupelnu, protože tam se voda dostane."</w:t>
      </w:r>
    </w:p>
    <w:p>
      <w:pPr/>
      <w:r>
        <w:rPr/>
        <w:t xml:space="preserve">O pár kilometrů po proudu Odry dále už voda zalila část Koblova. Zastupitelstvo Ostravy sice schválilo výstavbu protipovodňové hráze, ale zatím se pracuje na projektu a ten domy nezachránil. Speciální hráz z gumových vaků, která měla ochránit obyvatele Koblova-Žabníku, nepomohla, vody bylo příliš.</w:t>
      </w:r>
    </w:p>
    <w:p>
      <w:pPr/>
      <w:r>
        <w:rPr/>
        <w:t xml:space="preserve">Obyvatelé Žabníku: </w:t>
      </w:r>
      <w:r>
        <w:rPr>
          <w:i w:val="1"/>
          <w:iCs w:val="1"/>
        </w:rPr>
        <w:t xml:space="preserve">"Čekáme na hráz už kolik let, já jsem se tady narodila, já odsud pocházím." "Máme možnost kde jít, tak jdeme do tepla. Topit se tam nedá, je tam zima."</w:t>
      </w:r>
    </w:p>
    <w:p>
      <w:pPr/>
      <w:r>
        <w:rPr/>
        <w:t xml:space="preserve">Mnoho dalších lidí ale zůstalo doma. Cenné věci vynesli do vyšších pater a čekají.</w:t>
      </w:r>
    </w:p>
    <w:p>
      <w:pPr/>
      <w:r>
        <w:rPr/>
        <w:t xml:space="preserve">Obyvatelka Žabníku: </w:t>
      </w:r>
      <w:r>
        <w:rPr>
          <w:i w:val="1"/>
          <w:iCs w:val="1"/>
        </w:rPr>
        <w:t xml:space="preserve">"Mám tady starou mamku, ta mi nikde nepůjde a mám tu hospodárku."</w:t>
      </w:r>
      <w:r>
        <w:rPr/>
        <w:t xml:space="preserve"> </w:t>
      </w:r>
    </w:p>
    <w:p>
      <w:pPr/>
      <w:r>
        <w:rPr/>
        <w:t xml:space="preserve">Odra zalila také část nově vybudované dálnice. Pod vodou je i část Bohumína a začíná evakuace nemocnice. Hasiči čerpají vodu ze sklepů, hlavním problémem je ale odpojená elektřina. Nejtěžší případy evakuaci ani nevnímají.</w:t>
      </w:r>
    </w:p>
    <w:p>
      <w:pPr/>
      <w:r>
        <w:rPr/>
        <w:t xml:space="preserve">Josef Stoklasa, náměstek ředitele nemocnice v Bohumíně: </w:t>
      </w:r>
      <w:r>
        <w:rPr>
          <w:i w:val="1"/>
          <w:iCs w:val="1"/>
        </w:rPr>
        <w:t xml:space="preserve">"Přikročili jsme k evakuaci zatím dvou pavilonů A a B, kde jsou umístěna oddělení chirurgie, interny a LDN." </w:t>
      </w:r>
    </w:p>
    <w:p>
      <w:pPr/>
      <w:r>
        <w:rPr/>
        <w:t xml:space="preserve">Rychlost s jakou hladina stoupla překvapila obyvatele nedaleké části Pudlo. Tam museli hasiči použít záchranné čluny. I tady ale někteří lidé neposlechli a zůstali doma.</w:t>
      </w:r>
    </w:p>
    <w:p>
      <w:pPr/>
      <w:r>
        <w:rPr/>
        <w:t xml:space="preserve">Anketa: obyvatelé Bohumína-Pudlova: </w:t>
      </w:r>
      <w:r>
        <w:rPr>
          <w:i w:val="1"/>
          <w:iCs w:val="1"/>
        </w:rPr>
        <w:t xml:space="preserve">1. "Musíte jít z domu a nevíte, jestli se kdy vrátíte zpátky." 2. "Už jsme nečekali, že se něco takového stane, že po té stoleté vodě jsme mysleli, že už tady nic takového nebude."</w:t>
      </w:r>
    </w:p>
    <w:p>
      <w:pPr/>
      <w:r>
        <w:rPr/>
        <w:t xml:space="preserve">Do Ostravy mezitím dorazil ministr vnitra Pecina aby zjistil, jak může pomoci stát.</w:t>
      </w:r>
    </w:p>
    <w:p>
      <w:pPr/>
      <w:r>
        <w:rPr/>
        <w:t xml:space="preserve">Martin Pecina, ministr vnitra: </w:t>
      </w:r>
      <w:r>
        <w:rPr>
          <w:i w:val="1"/>
          <w:iCs w:val="1"/>
        </w:rPr>
        <w:t xml:space="preserve">"Bude předložen návrh na nasazení 500 mužů plus technika pro Moravskoslezský kraj."</w:t>
      </w:r>
      <w:r>
        <w:rPr/>
        <w:t xml:space="preserve"> </w:t>
      </w:r>
    </w:p>
    <w:p>
      <w:pPr/>
      <w:r>
        <w:rPr/>
        <w:t xml:space="preserve">Kritická je situace také na Havířovsku. Žermanická a Těrlická přehrada vypouštějí zvýšené množství vody, zatím však ne maximum. Lidé z blízkosti řeky Lučiny již byli evakuováni.</w:t>
      </w:r>
    </w:p>
    <w:p>
      <w:pPr/>
      <w:r>
        <w:rPr/>
        <w:t xml:space="preserve">O vyhlášení stavu nebezpečí se jedná Ministr vnitra Martin Pecina a hejtman MS kraje Jaroslav Palas společně s primátorem Karviné. Karviná je jednou z nejpostiženějších oblastí a je téměř odříznutá od okolních měst.</w:t>
      </w:r>
    </w:p>
    <w:p>
      <w:pPr/>
      <w:r>
        <w:rPr/>
        <w:t xml:space="preserve">V celém kraji je vodou ohroženo téměř 700 objektů a více než 2 tisíce lidí. Na některých řekách už došlo ke kulminaci hladiny řek. Stále ale ještě stoupají hladiny na některých dolních tocích na severu regionu.</w:t>
      </w:r>
    </w:p>
    <w:p>
      <w:pPr/>
      <w:r>
        <w:rPr/>
        <w:t xml:space="preserve">Všechny reportáže týkající povodní včetně exkluzivních leteckých záběrů najdete </w:t>
      </w:r>
      <w:hyperlink r:id="rId9" w:history="1">
        <w:r>
          <w:rPr/>
          <w:t xml:space="preserve">zde</w:t>
        </w:r>
      </w:hyperlink>
      <w:r>
        <w:rPr/>
        <w:t xml:space="preserve">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746/shrnuti-dne-moravskoslezsky-kraj-suzuji-povodne" TargetMode="External"/><Relationship Id="rId9" Type="http://schemas.openxmlformats.org/officeDocument/2006/relationships/hyperlink" Target="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2026-07-03T20:27:08+02:00</dcterms:created>
  <dcterms:modified xsi:type="dcterms:W3CDTF">2026-07-03T20:27:08+02:00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