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20:15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orlovské ZŠ Jarní vytvořili erb města z tříděného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63/zaci-z-orlovske-zs-jarni-vytvorili-erb-mesta-z-tride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