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hovoří o plánech do dalšího volebního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5/starosta-orlove-hovori-o-planech-do-dalsiho-volebniho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