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Medové dny v Dětmarovicích jsou akcí celé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3/medove-dny-v-detmarovicich-jsou-akci-cel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