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počítačová škola Net Office se představuje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6/orlovska-pocitacova-skola-net-office-se-pred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