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anketa s obyvateli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4/vanocni-anketa-s-obyvatel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