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školky potěšily v Domovince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5/deti-z-materske-skolky-potesily-v-domo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