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akce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7/pozvanky-na-akc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