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Obyvatelky Orlové mají z květin nejraději růže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7/obyvatelky-orlove-maji-z-kvetin-nejradeji-r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