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se sešli s představiteli sítě Zdravých měst na veřejném fóru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8/obcane-orlove-se-sesli-s-predstaviteli-site-zdravych-mest-na-verejnem-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