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byly tentokrát uspořádány pro studenty z Orlové a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9/hry-bez-hranic-byly-tentokrat-usporadany-pro-studenty-z-orlove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