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12.7.2011,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Orlová pořádá promenádní koncerty pro starší generaci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93/orlova-porada-promenadni-koncerty-pro-starsi-gener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