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pořádá promenádní koncerty pro starší generaci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3/orlova-porada-promenadni-koncerty-pro-starsi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