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Hladina Jičínky v Žilině a Životicích klesla, déšť ale neustává</w:t>
      </w:r>
    </w:p>
    <w:p>
      <w:pPr/>
      <w:r>
        <w:rPr/>
        <w:t xml:space="preserve">Přes horní most na konci Životic u Nového Jičína ještě v pondělí přetékala voda a životická radnice raději odstranila zábradlí. O 24 hodin později hladina Jičínky zřetelně poklesla. Situace se zklidnila také ve středu obce u hospody, kde si vloni při bleskové povodni řeka vyhloubila vlastní koryto. Někde se stále ještě čerpá voda ze sklepů. Pokles hladiny je zřetelný také na hranici Životic a místní části Žilina. Lidé už rozebírají zábrany proti vodě.</w:t>
      </w:r>
    </w:p>
    <w:p>
      <w:pPr/>
      <w:r>
        <w:rPr/>
        <w:t xml:space="preserve">Vladimír Bárta (ODS), místostarosta města: </w:t>
      </w:r>
      <w:r>
        <w:rPr>
          <w:i w:val="1"/>
          <w:iCs w:val="1"/>
        </w:rPr>
        <w:t xml:space="preserve">"Situace teď v Novém Jičíně se od rána stabilizovala, kromě zhoršení, které nastalo kolem půl třetí či třetí hodiny ráno, kdy to zase stouplo ke třetímu povodňovému stupni, tak to pomalu klesá. Situaci hlídáme, momentálně jsme v jedničce či dvojce, takže jsme ještě ostražití. Městská policie má za úkol právě teď zkontrolovat odběrná místa." </w:t>
      </w:r>
    </w:p>
    <w:p>
      <w:pPr/>
      <w:r>
        <w:rPr/>
        <w:t xml:space="preserve">Od rána platí na Jičínce první povodňový stupeň. Meteorologové ale nabádají k ostražitosti, jejích prognózy se zatím příliš nelepší.</w:t>
      </w:r>
    </w:p>
    <w:p>
      <w:pPr/>
      <w:r>
        <w:rPr/>
        <w:t xml:space="preserve">Vladimír Bárta (ODS), místostarosta města:</w:t>
      </w:r>
      <w:r>
        <w:rPr>
          <w:i w:val="1"/>
          <w:iCs w:val="1"/>
        </w:rPr>
        <w:t xml:space="preserve"> "Je tam do půlnoci neustále množství srážek právě v oblasti Beskyd. Novojičínsko je tam zahrnuto také. Může se stát, že dojde k nějakému zhoršení, doufám však, že k tomu nedojde. Jsme na to připraveni, ale myslím si, že ještě tuto noc budeme muset hlídat." </w:t>
      </w:r>
    </w:p>
    <w:p>
      <w:pPr/>
      <w:r>
        <w:rPr/>
        <w:t xml:space="preserve">Na rozdíl od loňské bleskové povodně se průběh letošních záplav očekával už několik dní předem. Lidé i město se tak stačili s předstihem připravit. Jediné problémy tak mají majitelé domů s vyplavenými sklepy a zatopenými zahradami. Kromě Jičínky způsobily na několika místech potíže vodní proudy stékající ze svahů či spodní voda.</w:t>
      </w:r>
    </w:p>
    <w:p>
      <w:pPr/>
      <w:r>
        <w:rPr/>
        <w:t xml:space="preserve">Vladimír Bárta (ODS), místostarosta města: </w:t>
      </w:r>
      <w:r>
        <w:rPr>
          <w:i w:val="1"/>
          <w:iCs w:val="1"/>
        </w:rPr>
        <w:t xml:space="preserve">"Škody na městském majetku nejsou hlášeny, zatím budou určitá vydání co se týče zajištění služeb a i pytlování písku, které jsme chystali pro občany města přes technické služby. To je ale ta menší bolest, hlavní je, že nedošlo k poškození jak bydlení občanů, tak pochopitelně k ohrožení jejich životů, což je velice důležité. I když i na to jsme nachystaní a neustále máme v pohotovosti na Jubilejní škole záchranné středisko." </w:t>
      </w:r>
    </w:p>
    <w:p>
      <w:pPr/>
      <w:r>
        <w:rPr/>
        <w:t xml:space="preserve">Podle předpovědi by měly srážky ustat až během středy. Varování meteorologů před možností záplav platí do úterní půlnoci.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775/hladina-jicinky-v-ziline-a-zivoticich-klesla-dest-ale-neust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2026-04-09T01:43:32+02:00</dcterms:created>
  <dcterms:modified xsi:type="dcterms:W3CDTF">2026-04-09T01:43:32+02:00</dcterms:modified>
</cp:coreProperties>
</file>

<file path=docProps/custom.xml><?xml version="1.0" encoding="utf-8"?>
<Properties xmlns="http://schemas.openxmlformats.org/officeDocument/2006/custom-properties" xmlns:vt="http://schemas.openxmlformats.org/officeDocument/2006/docPropsVTypes"/>
</file>