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špičkový koncert klasické a duchovní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6/orlova-videla-spickovy-koncert-klasicke-a-duchovni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