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nové zařízení pro výuku bojových sportů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8/orlova-ma-nove-zarizeni-pro-vyuku-bojovych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