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zařízení pro výuku bojových sportů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8/orlova-ma-nove-zarizeni-pro-vyuku-bojovych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