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10. 2011 - Petr Gřes, mluvčí PČR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3/beseda-21-10-2011--petr-gres-mluvci-pcr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