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odhalení zrekonstruovaného pomníku obětem 2. světové války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06/slavnostni-odhaleni-zrekonstruovaneho-pomniku-obetem-2-svetove-valk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