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Mládí v Orlové slaví 45 let svého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4/zakladni-skola-mladi-v-orlove-slavi-4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