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a Jarmark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7/vanocni-vystava-a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