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městech našeho regionu postupně ubývá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4/ve-mestech-naseho-regionu-postupne-ubyv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