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trénink fotbalistů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5/bez-komentare--trenink-fotbalistu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