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Orlová uctila památku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0/bez-komentare--orlova-uctila-pamatku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