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pořádalo konferenci o metodě CLIL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1/gymnazium-poradalo-konferenci-o-metode-c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