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zažily pravý vodácký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03/deti-z-orlove-zazily-pravy-vodac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