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zažily pravý vodácký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3/deti-z-orlove-zazily-pravy-vodac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