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Stavbu náměstí zdržela kauza veverka a rorýs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4/stavbu-namesti-zdrzela-kauza-veverka-a-ror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