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prostor i mladým výtvarníkům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2/ddm-nabizi-prostor-i-mladym-vytva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