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Dolních Domaslavic se sesouvá do Žermanické přehrady!</w:t>
      </w:r>
    </w:p>
    <w:p>
      <w:pPr/>
      <w:r>
        <w:rPr/>
        <w:t xml:space="preserve">Rodiny jsou doslova zdrceny. Přišly v podstatě o všechno. Dům se nedá zachránit. Houpovi dům postavili teprve v roce 2000, nyní je čeká nejistý osud. Říkají si jen: </w:t>
      </w:r>
      <w:r>
        <w:rPr>
          <w:i w:val="1"/>
          <w:iCs w:val="1"/>
        </w:rPr>
        <w:t xml:space="preserve">"Naštěstí žijeme."</w:t>
      </w:r>
    </w:p>
    <w:p>
      <w:pPr/>
      <w:r>
        <w:rPr/>
        <w:t xml:space="preserve">Růžena Houp: </w:t>
      </w:r>
      <w:r>
        <w:rPr>
          <w:i w:val="1"/>
          <w:iCs w:val="1"/>
        </w:rPr>
        <w:t xml:space="preserve">„Deset roků práce pryč. Hledáme si podnájem, takže půjdem do bytu. Máme úžasné přátelé a rodinu. Žijeme, stačili jsme zachránit spoustu věcí. Monitorujeme, jestli se praskliny zvětšují. Samozřejmě se zvětšují. Doufáme, že se nám na zítra podaří najít podnájem a zítra se přestěhujeme do dalšího nějakého bytu."</w:t>
      </w:r>
    </w:p>
    <w:p>
      <w:pPr/>
      <w:r>
        <w:rPr/>
        <w:t xml:space="preserve">Na místě byli pracovníci monitorující spodní vodu. Potvrdili, že ta zřejmě za sesuv nemůže. Příčina je jinde. Pod půl metrovou zeminou je jíl, který dál nepouští vodu. Půda tak skouzává v podstatě jako po másle.</w:t>
      </w:r>
    </w:p>
    <w:p>
      <w:pPr/>
      <w:r>
        <w:rPr/>
        <w:t xml:space="preserve">Petr Gara, měření podzemních vod: </w:t>
      </w:r>
      <w:r>
        <w:rPr>
          <w:i w:val="1"/>
          <w:iCs w:val="1"/>
        </w:rPr>
        <w:t xml:space="preserve">„Půda nebyla schopna pojmout takové množství dešťové vody. Kdyby byly dobře provedené drenáže, nevíme nyní jestli tady jsou, nebo v jakém stavu jsou, kdyby byly schopny odvádět dešťovou vodu, nemuselo by dojít k takovému posunu, jako je teďka."</w:t>
      </w:r>
    </w:p>
    <w:p>
      <w:pPr/>
      <w:r>
        <w:rPr/>
        <w:t xml:space="preserve">Geolog potvrdil, že hrozí sesuv celé lokality.</w:t>
      </w:r>
    </w:p>
    <w:p>
      <w:pPr/>
      <w:r>
        <w:rPr/>
        <w:t xml:space="preserve">Luděk Kovář inženýrský geolog:</w:t>
      </w:r>
      <w:r>
        <w:rPr>
          <w:i w:val="1"/>
          <w:iCs w:val="1"/>
        </w:rPr>
        <w:t xml:space="preserve"> "K tomu sesouvání došlo včerejší noci. To, co tady vidíme, všechny ty odlučné hrany, tak se vyvinuly od včerejšího dne. Pro ty domy je to velmi vážné, zvlášť tady pro ten, kde už probíhá evakuace, protože statické narušení už je velmi velké." </w:t>
      </w:r>
    </w:p>
    <w:p>
      <w:pPr/>
      <w:r>
        <w:rPr/>
        <w:t xml:space="preserve">Do pohybu se rovněž dala půda Mezi Bukovcem a Mosty u Jablunkova. Hrozí sesunutí půdy pod horou Gírová. Také v Havířově dnes deště způsobily sesuv nad vodním tokem Stružník. Evakuován musel být jeden rodinný dům a ohrožen je i přilehlý panelový dům.</w:t>
      </w:r>
    </w:p>
    <w:p>
      <w:pPr/>
      <w:r>
        <w:rPr/>
        <w:t xml:space="preserve">Sledujte také naše </w:t>
      </w:r>
      <w:hyperlink r:id="rId9" w:history="1">
        <w:r>
          <w:rPr/>
          <w:t xml:space="preserve">Téma</w:t>
        </w:r>
      </w:hyperlink>
      <w:r>
        <w:rPr/>
        <w:t xml:space="preserve">, dozvíte se aktuální informace o povodňovém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813/cast-dolnich-domaslavic-se-sesouva-do-zermanicke-prehrady" TargetMode="External"/><Relationship Id="rId9" Type="http://schemas.openxmlformats.org/officeDocument/2006/relationships/hyperlink" Target="../../../../../../temata/19-povodne-v-ms-kraji-kveten-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2026-05-14T22:32:40+02:00</dcterms:created>
  <dcterms:modified xsi:type="dcterms:W3CDTF">2026-05-14T22:32:40+02:00</dcterms:modified>
</cp:coreProperties>
</file>

<file path=docProps/custom.xml><?xml version="1.0" encoding="utf-8"?>
<Properties xmlns="http://schemas.openxmlformats.org/officeDocument/2006/custom-properties" xmlns:vt="http://schemas.openxmlformats.org/officeDocument/2006/docPropsVTypes"/>
</file>