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pochvalují klasický letní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0/deti-si-pochvaluji-klasicky-letn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