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pochvalují klasický letní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0/deti-si-pochvaluji-klasicky-letni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