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vedra mohou ohrozit nejen životy psíků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1/letni-vedra-mohou-ohrozit-nejen-zivoty-p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