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Zpoplatněné silnice R56 a R48</w:t>
      </w:r>
    </w:p>
    <w:p>
      <w:pPr/>
      <w:r>
        <w:rPr>
          <w:i w:val="1"/>
          <w:iCs w:val="1"/>
        </w:rPr>
        <w:t xml:space="preserve">„Nikdo nám nic neřekl. Dozvěděli jsme se to z médií."</w:t>
      </w:r>
      <w:r>
        <w:rPr/>
        <w:t xml:space="preserve"> Těmito slovy vyjádřila svou nevoli k náhlému zpoplatnění silnic R56 a R48 starostka Vojkovic, obce, přes kterou se jezdilo před stavbou rychlostních komunikací.</w:t>
      </w:r>
    </w:p>
    <w:p>
      <w:pPr/>
      <w:r>
        <w:rPr/>
        <w:t xml:space="preserve">Nejprve se mluvilo o nutnosti dálničních známek až v roce 2011. Pak měly být zavedeny na začátku tohoto roku. Nejprve se ale začaly pouze sundávat značky, platit se nemuselo.</w:t>
      </w:r>
    </w:p>
    <w:p>
      <w:pPr/>
      <w:r>
        <w:rPr/>
        <w:t xml:space="preserve">Karel Hanzelka, mluvčí Ministerstva dopravy ČR: </w:t>
      </w:r>
      <w:r>
        <w:rPr>
          <w:i w:val="1"/>
          <w:iCs w:val="1"/>
        </w:rPr>
        <w:t xml:space="preserve">"Ta vyhláška měla určité administrativně-technické zdržení. Z tohoto důvodu se silnice zpoplatnila až třináctého ledna." </w:t>
      </w:r>
    </w:p>
    <w:p>
      <w:pPr/>
      <w:r>
        <w:rPr/>
        <w:t xml:space="preserve">Hana Sobková (bezp.), starostka Vojkovic: </w:t>
      </w:r>
      <w:r>
        <w:rPr>
          <w:i w:val="1"/>
          <w:iCs w:val="1"/>
        </w:rPr>
        <w:t xml:space="preserve">"Máme trošku strach, že se nám vrátí stav před spuštěním dálnice R48." </w:t>
      </w:r>
    </w:p>
    <w:p>
      <w:pPr/>
      <w:r>
        <w:rPr/>
        <w:t xml:space="preserve">Lidé reagují: </w:t>
      </w:r>
      <w:r>
        <w:rPr>
          <w:i w:val="1"/>
          <w:iCs w:val="1"/>
        </w:rPr>
        <w:t xml:space="preserve">"Není to moc dobré, protože do Ostravy je to jen takový kousíček." "Není to moc příjemné pro nás." "Řidiči si najdou jinou cestu."</w:t>
      </w:r>
    </w:p>
    <w:p>
      <w:pPr/>
      <w:r>
        <w:rPr/>
        <w:t xml:space="preserve">Ministerstvo dopravy ale zdůrazňuje, že dálnice bude dostavěna už letos na podzim. Proto prý také byly úseky zpoplatněny.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82/zpoplatnene-silnice-r56-a-r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2026-05-20T18:22:10+02:00</dcterms:created>
  <dcterms:modified xsi:type="dcterms:W3CDTF">2026-05-20T18:22:10+02:00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