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nesouhlasí se změnami v nemocnicích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1/lide-nesouhlasi-se-zmenami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