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nabídl opět kvalitní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0/svatovaclavsky-hudebni-festival-nabidl-opet-kvalitni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