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představil několik forem tohoto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1/divadelni-festival-predstavil-nekolik-forem-tohot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