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8/aktualne-z-orlove-2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